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5998F2" w14:textId="024CC614" w:rsidR="00F5375F" w:rsidRPr="00BC2214" w:rsidRDefault="002479F7" w:rsidP="00BC2214">
      <w:pPr>
        <w:jc w:val="center"/>
        <w:rPr>
          <w:b/>
          <w:sz w:val="26"/>
          <w:szCs w:val="26"/>
        </w:rPr>
      </w:pPr>
      <w:r w:rsidRPr="00BC2214">
        <w:rPr>
          <w:b/>
          <w:sz w:val="26"/>
          <w:szCs w:val="26"/>
        </w:rPr>
        <w:t>Volby</w:t>
      </w:r>
      <w:r w:rsidR="00D66506" w:rsidRPr="00BC2214">
        <w:rPr>
          <w:b/>
          <w:sz w:val="26"/>
          <w:szCs w:val="26"/>
        </w:rPr>
        <w:t xml:space="preserve"> do </w:t>
      </w:r>
      <w:r w:rsidR="00263822">
        <w:rPr>
          <w:b/>
          <w:sz w:val="26"/>
          <w:szCs w:val="26"/>
        </w:rPr>
        <w:t>Senátu Parlamentu České republiky</w:t>
      </w:r>
      <w:r w:rsidR="00BC2214" w:rsidRPr="00BC2214">
        <w:rPr>
          <w:b/>
          <w:sz w:val="26"/>
          <w:szCs w:val="26"/>
        </w:rPr>
        <w:t xml:space="preserve"> </w:t>
      </w:r>
      <w:r w:rsidR="00C6104B" w:rsidRPr="00BC2214">
        <w:rPr>
          <w:b/>
          <w:sz w:val="26"/>
          <w:szCs w:val="26"/>
        </w:rPr>
        <w:t>konané ve dnech 2</w:t>
      </w:r>
      <w:r w:rsidR="00BC2214" w:rsidRPr="00BC2214">
        <w:rPr>
          <w:b/>
          <w:sz w:val="26"/>
          <w:szCs w:val="26"/>
        </w:rPr>
        <w:t>0</w:t>
      </w:r>
      <w:r w:rsidR="00C6104B" w:rsidRPr="00BC2214">
        <w:rPr>
          <w:b/>
          <w:sz w:val="26"/>
          <w:szCs w:val="26"/>
        </w:rPr>
        <w:t xml:space="preserve">. a </w:t>
      </w:r>
      <w:r w:rsidR="00BC2214" w:rsidRPr="00BC2214">
        <w:rPr>
          <w:b/>
          <w:sz w:val="26"/>
          <w:szCs w:val="26"/>
        </w:rPr>
        <w:t>21</w:t>
      </w:r>
      <w:r w:rsidR="00C6104B" w:rsidRPr="00BC2214">
        <w:rPr>
          <w:b/>
          <w:sz w:val="26"/>
          <w:szCs w:val="26"/>
        </w:rPr>
        <w:t xml:space="preserve">. </w:t>
      </w:r>
      <w:r w:rsidR="00BC2214" w:rsidRPr="00BC2214">
        <w:rPr>
          <w:b/>
          <w:sz w:val="26"/>
          <w:szCs w:val="26"/>
        </w:rPr>
        <w:t xml:space="preserve">září </w:t>
      </w:r>
      <w:r w:rsidR="00C6104B" w:rsidRPr="00BC2214">
        <w:rPr>
          <w:b/>
          <w:sz w:val="26"/>
          <w:szCs w:val="26"/>
        </w:rPr>
        <w:t>202</w:t>
      </w:r>
      <w:r w:rsidR="00BC2214" w:rsidRPr="00BC2214">
        <w:rPr>
          <w:b/>
          <w:sz w:val="26"/>
          <w:szCs w:val="26"/>
        </w:rPr>
        <w:t>4</w:t>
      </w:r>
    </w:p>
    <w:p w14:paraId="2D4D7899" w14:textId="77777777" w:rsidR="00F5375F" w:rsidRPr="00BC2214" w:rsidRDefault="00D66506" w:rsidP="00294D8F">
      <w:pPr>
        <w:jc w:val="center"/>
        <w:rPr>
          <w:b/>
          <w:sz w:val="26"/>
          <w:szCs w:val="26"/>
        </w:rPr>
      </w:pPr>
      <w:r w:rsidRPr="00BC2214">
        <w:rPr>
          <w:b/>
          <w:sz w:val="26"/>
          <w:szCs w:val="26"/>
        </w:rPr>
        <w:t>Informace o počtu a sídle volebních okrsků</w:t>
      </w:r>
    </w:p>
    <w:p w14:paraId="101842A7" w14:textId="235645B4" w:rsidR="00C6104B" w:rsidRPr="00BC2214" w:rsidRDefault="00263822" w:rsidP="00BC2214">
      <w:pPr>
        <w:jc w:val="center"/>
        <w:rPr>
          <w:sz w:val="26"/>
          <w:szCs w:val="26"/>
        </w:rPr>
      </w:pPr>
      <w:r>
        <w:rPr>
          <w:sz w:val="26"/>
          <w:szCs w:val="26"/>
        </w:rPr>
        <w:t>p</w:t>
      </w:r>
      <w:r w:rsidR="00C6104B" w:rsidRPr="00BC2214">
        <w:rPr>
          <w:sz w:val="26"/>
          <w:szCs w:val="26"/>
        </w:rPr>
        <w:t>olitick</w:t>
      </w:r>
      <w:r>
        <w:rPr>
          <w:sz w:val="26"/>
          <w:szCs w:val="26"/>
        </w:rPr>
        <w:t>é</w:t>
      </w:r>
      <w:r w:rsidR="00C6104B" w:rsidRPr="00BC2214">
        <w:rPr>
          <w:sz w:val="26"/>
          <w:szCs w:val="26"/>
        </w:rPr>
        <w:t xml:space="preserve"> stran</w:t>
      </w:r>
      <w:r>
        <w:rPr>
          <w:sz w:val="26"/>
          <w:szCs w:val="26"/>
        </w:rPr>
        <w:t>ě,</w:t>
      </w:r>
      <w:r w:rsidR="00C6104B" w:rsidRPr="00BC2214">
        <w:rPr>
          <w:sz w:val="26"/>
          <w:szCs w:val="26"/>
        </w:rPr>
        <w:t xml:space="preserve"> politick</w:t>
      </w:r>
      <w:r>
        <w:rPr>
          <w:sz w:val="26"/>
          <w:szCs w:val="26"/>
        </w:rPr>
        <w:t>ému</w:t>
      </w:r>
      <w:r w:rsidR="00C6104B" w:rsidRPr="00BC2214">
        <w:rPr>
          <w:sz w:val="26"/>
          <w:szCs w:val="26"/>
        </w:rPr>
        <w:t xml:space="preserve"> hnutí</w:t>
      </w:r>
      <w:r>
        <w:rPr>
          <w:sz w:val="26"/>
          <w:szCs w:val="26"/>
        </w:rPr>
        <w:t xml:space="preserve">, </w:t>
      </w:r>
      <w:r w:rsidR="00C6104B" w:rsidRPr="00BC2214">
        <w:rPr>
          <w:sz w:val="26"/>
          <w:szCs w:val="26"/>
        </w:rPr>
        <w:t>koalic</w:t>
      </w:r>
      <w:r>
        <w:rPr>
          <w:sz w:val="26"/>
          <w:szCs w:val="26"/>
        </w:rPr>
        <w:t>i</w:t>
      </w:r>
      <w:r w:rsidR="00C6104B" w:rsidRPr="00BC2214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nezávislému kandidátovi, </w:t>
      </w:r>
      <w:r w:rsidR="00C6104B" w:rsidRPr="00BC2214">
        <w:rPr>
          <w:sz w:val="26"/>
          <w:szCs w:val="26"/>
        </w:rPr>
        <w:t>jejichž</w:t>
      </w:r>
      <w:r>
        <w:rPr>
          <w:sz w:val="26"/>
          <w:szCs w:val="26"/>
        </w:rPr>
        <w:t xml:space="preserve"> přihláška</w:t>
      </w:r>
      <w:r w:rsidR="00C6104B" w:rsidRPr="00BC2214">
        <w:rPr>
          <w:sz w:val="26"/>
          <w:szCs w:val="26"/>
        </w:rPr>
        <w:t xml:space="preserve"> </w:t>
      </w:r>
      <w:r>
        <w:rPr>
          <w:sz w:val="26"/>
          <w:szCs w:val="26"/>
        </w:rPr>
        <w:t>k registraci</w:t>
      </w:r>
      <w:r w:rsidR="00C6104B" w:rsidRPr="00BC2214">
        <w:rPr>
          <w:sz w:val="26"/>
          <w:szCs w:val="26"/>
        </w:rPr>
        <w:t xml:space="preserve"> byla zaregistrována</w:t>
      </w:r>
      <w:r>
        <w:rPr>
          <w:sz w:val="26"/>
          <w:szCs w:val="26"/>
        </w:rPr>
        <w:t>, a kteří kandidují pouze ve volbách do Senátu</w:t>
      </w:r>
    </w:p>
    <w:p w14:paraId="0DC1B592" w14:textId="77777777" w:rsidR="00F5375F" w:rsidRDefault="00F5375F"/>
    <w:p w14:paraId="74BF2AD8" w14:textId="49953BD9" w:rsidR="00C6104B" w:rsidRDefault="00D66506">
      <w:r>
        <w:t>Obecní úřad v Malé Vísce</w:t>
      </w:r>
      <w:r w:rsidR="00C6104B">
        <w:t xml:space="preserve">                   </w:t>
      </w:r>
      <w:r w:rsidR="00C6104B">
        <w:tab/>
      </w:r>
      <w:r w:rsidR="00C6104B">
        <w:tab/>
      </w:r>
    </w:p>
    <w:p w14:paraId="64DB9C2C" w14:textId="77777777" w:rsidR="00D66506" w:rsidRDefault="00D66506"/>
    <w:p w14:paraId="58033FFD" w14:textId="77777777" w:rsidR="00D66506" w:rsidRDefault="00D66506" w:rsidP="00D66506">
      <w:pPr>
        <w:jc w:val="center"/>
        <w:rPr>
          <w:b/>
          <w:sz w:val="28"/>
          <w:szCs w:val="28"/>
        </w:rPr>
      </w:pPr>
      <w:r w:rsidRPr="00D66506">
        <w:rPr>
          <w:b/>
          <w:sz w:val="28"/>
          <w:szCs w:val="28"/>
        </w:rPr>
        <w:t xml:space="preserve">Informace </w:t>
      </w:r>
    </w:p>
    <w:p w14:paraId="0FBABE5B" w14:textId="77777777" w:rsidR="00D66506" w:rsidRDefault="00D66506" w:rsidP="00D66506">
      <w:pPr>
        <w:jc w:val="center"/>
        <w:rPr>
          <w:b/>
          <w:sz w:val="28"/>
          <w:szCs w:val="28"/>
        </w:rPr>
      </w:pPr>
      <w:r w:rsidRPr="00D66506">
        <w:rPr>
          <w:b/>
          <w:sz w:val="28"/>
          <w:szCs w:val="28"/>
        </w:rPr>
        <w:t>o počtu a sídlech volebních okrsků</w:t>
      </w:r>
    </w:p>
    <w:p w14:paraId="5661852F" w14:textId="7F29266A" w:rsidR="00F5375F" w:rsidRDefault="00F5375F" w:rsidP="00C6104B">
      <w:pPr>
        <w:jc w:val="both"/>
      </w:pPr>
      <w:r>
        <w:t>V so</w:t>
      </w:r>
      <w:r w:rsidR="002479F7">
        <w:t>uladu s ustanovením § 1</w:t>
      </w:r>
      <w:r w:rsidR="00263822">
        <w:t>4c</w:t>
      </w:r>
      <w:r w:rsidR="002479F7">
        <w:t xml:space="preserve"> </w:t>
      </w:r>
      <w:r w:rsidR="00C6104B">
        <w:t xml:space="preserve">odst. 1 </w:t>
      </w:r>
      <w:r w:rsidR="002479F7">
        <w:t>písm. f</w:t>
      </w:r>
      <w:r w:rsidR="00C6104B">
        <w:t>)</w:t>
      </w:r>
      <w:r w:rsidR="00BC2214">
        <w:t xml:space="preserve"> </w:t>
      </w:r>
      <w:r>
        <w:t xml:space="preserve">zákona č. </w:t>
      </w:r>
      <w:r w:rsidR="00263822">
        <w:t>247</w:t>
      </w:r>
      <w:r w:rsidR="002479F7">
        <w:t>/</w:t>
      </w:r>
      <w:r w:rsidR="00263822">
        <w:t>1995</w:t>
      </w:r>
      <w:r>
        <w:t xml:space="preserve"> Sb., o volbách </w:t>
      </w:r>
      <w:r w:rsidR="004577DC">
        <w:t xml:space="preserve">do </w:t>
      </w:r>
      <w:r w:rsidR="00263822">
        <w:t>Parlamentu</w:t>
      </w:r>
      <w:r w:rsidR="002479F7">
        <w:t xml:space="preserve"> </w:t>
      </w:r>
      <w:r w:rsidR="00263822">
        <w:t xml:space="preserve">České republiky </w:t>
      </w:r>
      <w:r>
        <w:t>a o změně</w:t>
      </w:r>
      <w:r w:rsidR="00263822">
        <w:t xml:space="preserve"> a doplnění</w:t>
      </w:r>
      <w:r>
        <w:t xml:space="preserve"> některých</w:t>
      </w:r>
      <w:r w:rsidR="00263822">
        <w:t xml:space="preserve"> dalších</w:t>
      </w:r>
      <w:r w:rsidR="004577DC">
        <w:t xml:space="preserve"> </w:t>
      </w:r>
      <w:r>
        <w:t>zákonů, ve znění pozdějších předpisů,</w:t>
      </w:r>
      <w:r w:rsidR="00D66506">
        <w:t xml:space="preserve"> </w:t>
      </w:r>
      <w:r w:rsidR="00263822">
        <w:t xml:space="preserve">ve spojení s usnesením NSS č.j. Vol 23/2014-110, poskytuji zveřejněním na úřední desce politické straně, politickému hnutí, koalici, nezávislému kandidátovi, jejichž přihláška k registraci byla zaregistrována, a kteří kandidují pouze ve volbách do Senátu, </w:t>
      </w:r>
      <w:r w:rsidR="00D66506">
        <w:t>inform</w:t>
      </w:r>
      <w:r w:rsidR="00263822">
        <w:t>aci</w:t>
      </w:r>
      <w:r w:rsidR="00BC2214">
        <w:t xml:space="preserve"> o počtu a sídle volebních okrsků</w:t>
      </w:r>
      <w:r w:rsidR="00263822">
        <w:t>.</w:t>
      </w:r>
    </w:p>
    <w:p w14:paraId="763F2D38" w14:textId="77777777" w:rsidR="00D66506" w:rsidRDefault="00D66506"/>
    <w:p w14:paraId="70B6B2AE" w14:textId="77777777" w:rsidR="00D66506" w:rsidRDefault="00D66506">
      <w:r w:rsidRPr="00D66506">
        <w:rPr>
          <w:b/>
        </w:rPr>
        <w:t xml:space="preserve">Počet okrsků: </w:t>
      </w:r>
      <w:r>
        <w:t xml:space="preserve">               1</w:t>
      </w:r>
    </w:p>
    <w:p w14:paraId="2BF1A86F" w14:textId="77777777" w:rsidR="00D66506" w:rsidRDefault="00D66506">
      <w:r w:rsidRPr="00D66506">
        <w:rPr>
          <w:b/>
        </w:rPr>
        <w:t xml:space="preserve">Sídlo volebního okrsku č. </w:t>
      </w:r>
      <w:proofErr w:type="gramStart"/>
      <w:r w:rsidRPr="00D66506">
        <w:rPr>
          <w:b/>
        </w:rPr>
        <w:t>1</w:t>
      </w:r>
      <w:r>
        <w:t xml:space="preserve">:   </w:t>
      </w:r>
      <w:proofErr w:type="gramEnd"/>
      <w:r>
        <w:t xml:space="preserve">      Zasedací místnost Obecního úřadu Malá Víska čp. 44</w:t>
      </w:r>
    </w:p>
    <w:p w14:paraId="515B1EC2" w14:textId="77777777" w:rsidR="00263822" w:rsidRDefault="00263822"/>
    <w:p w14:paraId="3876F155" w14:textId="15AB2EF7" w:rsidR="00263822" w:rsidRDefault="00263822">
      <w:r>
        <w:t>V Malé Vísce, dne 5.8.2024</w:t>
      </w:r>
    </w:p>
    <w:p w14:paraId="770D6FEF" w14:textId="77777777" w:rsidR="00294D8F" w:rsidRDefault="00294D8F"/>
    <w:p w14:paraId="15F001CE" w14:textId="77777777" w:rsidR="00263822" w:rsidRDefault="00263822"/>
    <w:p w14:paraId="598C18DC" w14:textId="77777777" w:rsidR="00294D8F" w:rsidRDefault="00294D8F" w:rsidP="00294D8F">
      <w:pPr>
        <w:ind w:left="4248" w:firstLine="708"/>
      </w:pPr>
      <w:r>
        <w:t>Martina Sitnerová</w:t>
      </w:r>
    </w:p>
    <w:p w14:paraId="6EA2A5A2" w14:textId="77777777" w:rsidR="00294D8F" w:rsidRDefault="00294D8F" w:rsidP="00294D8F">
      <w:pPr>
        <w:ind w:left="3540" w:firstLine="708"/>
      </w:pPr>
      <w:r>
        <w:t xml:space="preserve">    </w:t>
      </w:r>
      <w:r w:rsidR="0000486F">
        <w:t xml:space="preserve"> </w:t>
      </w:r>
      <w:r>
        <w:t xml:space="preserve"> starostka obce Malá Víska</w:t>
      </w:r>
    </w:p>
    <w:p w14:paraId="4BE3F038" w14:textId="77777777" w:rsidR="00263822" w:rsidRDefault="00263822" w:rsidP="00263822"/>
    <w:p w14:paraId="09827797" w14:textId="77777777" w:rsidR="00263822" w:rsidRDefault="00263822" w:rsidP="00263822"/>
    <w:p w14:paraId="4A29FC18" w14:textId="4C950E30" w:rsidR="00263822" w:rsidRDefault="00263822" w:rsidP="00263822">
      <w:r>
        <w:t>Vyvěšeno na úřední desce: 5.8.2024</w:t>
      </w:r>
    </w:p>
    <w:sectPr w:rsidR="00263822" w:rsidSect="006357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75F"/>
    <w:rsid w:val="0000486F"/>
    <w:rsid w:val="001E36CC"/>
    <w:rsid w:val="002479F7"/>
    <w:rsid w:val="00263822"/>
    <w:rsid w:val="00294D8F"/>
    <w:rsid w:val="004577DC"/>
    <w:rsid w:val="0047325E"/>
    <w:rsid w:val="006357AD"/>
    <w:rsid w:val="00775E99"/>
    <w:rsid w:val="00AA69F4"/>
    <w:rsid w:val="00B143CD"/>
    <w:rsid w:val="00B82E7B"/>
    <w:rsid w:val="00BC2214"/>
    <w:rsid w:val="00C6104B"/>
    <w:rsid w:val="00D66506"/>
    <w:rsid w:val="00EE403E"/>
    <w:rsid w:val="00F5375F"/>
    <w:rsid w:val="00F8055B"/>
    <w:rsid w:val="00F9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D8FA7"/>
  <w15:docId w15:val="{93DA84BA-F20E-41CD-89F9-44936B875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57A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04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48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160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Martina Sitnerová</cp:lastModifiedBy>
  <cp:revision>14</cp:revision>
  <cp:lastPrinted>2024-08-05T17:11:00Z</cp:lastPrinted>
  <dcterms:created xsi:type="dcterms:W3CDTF">2012-08-08T16:45:00Z</dcterms:created>
  <dcterms:modified xsi:type="dcterms:W3CDTF">2024-08-05T17:11:00Z</dcterms:modified>
</cp:coreProperties>
</file>